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580" w:rsidRDefault="00451580" w:rsidP="00451580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ПОТБ\\ARMv51_files\\1B9EE0499B6B4124B3F9FCBA9CCB1696\\Карта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51580" w:rsidTr="00451580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451580" w:rsidTr="00451580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51580" w:rsidTr="00451580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451580" w:rsidTr="00451580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51580" w:rsidTr="00451580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51580" w:rsidTr="00451580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 xml:space="preserve">КАРТА №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b w:val="0"/>
        </w:rPr>
        <w:t xml:space="preserve"> 11176/006 </w:t>
      </w:r>
      <w:r w:rsidR="00F26B51"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451580" w:rsidTr="00451580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580" w:rsidRDefault="00451580">
            <w:r>
              <w:t>Фельдшер-лаборант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580" w:rsidRDefault="00451580">
            <w:r>
              <w:t>27330</w:t>
            </w:r>
          </w:p>
        </w:tc>
      </w:tr>
      <w:tr w:rsidR="00451580" w:rsidTr="00451580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451580" w:rsidRDefault="00451580" w:rsidP="00451580"/>
    <w:p w:rsidR="00451580" w:rsidRDefault="00451580" w:rsidP="00451580">
      <w:r>
        <w:t>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r>
        <w:t>Количество и номера аналогичных рабочих мест: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anal_rms \* MERGEFORMAT </w:instrText>
      </w:r>
      <w:r w:rsidR="00F26B51">
        <w:fldChar w:fldCharType="separate"/>
      </w:r>
      <w:r>
        <w:rPr>
          <w:rStyle w:val="ae"/>
        </w:rPr>
        <w:t>2;</w:t>
      </w:r>
      <w:r>
        <w:rPr>
          <w:u w:val="single"/>
        </w:rPr>
        <w:t xml:space="preserve">  11176/006, 11176/006-1А (11176/006)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rPr>
          <w:rStyle w:val="aa"/>
        </w:rPr>
      </w:pPr>
    </w:p>
    <w:p w:rsidR="00451580" w:rsidRDefault="00451580" w:rsidP="00451580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 w:rsidR="00F26B51">
        <w:fldChar w:fldCharType="begin" w:fldLock="1"/>
      </w:r>
      <w:r w:rsidR="00F26B51">
        <w:instrText xml:space="preserve"> DOCVARIABLE "etks_info" \* MERGEFORMAT </w:instrText>
      </w:r>
      <w:r w:rsidR="00F26B51"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F26B51"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51580" w:rsidRDefault="00451580" w:rsidP="00451580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451580" w:rsidTr="0045158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</w:pPr>
            <w:r>
              <w:t>1</w:t>
            </w:r>
          </w:p>
        </w:tc>
      </w:tr>
      <w:tr w:rsidR="00451580" w:rsidTr="0045158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</w:pPr>
            <w:r>
              <w:t>2</w:t>
            </w:r>
          </w:p>
        </w:tc>
      </w:tr>
      <w:tr w:rsidR="00451580" w:rsidTr="00451580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r>
              <w:t>из них:</w:t>
            </w:r>
          </w:p>
        </w:tc>
      </w:tr>
      <w:tr w:rsidR="00451580" w:rsidTr="0045158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</w:pPr>
            <w:r>
              <w:t>2</w:t>
            </w:r>
          </w:p>
        </w:tc>
      </w:tr>
      <w:tr w:rsidR="00451580" w:rsidTr="0045158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</w:pPr>
            <w:r>
              <w:t>0</w:t>
            </w:r>
          </w:p>
        </w:tc>
      </w:tr>
      <w:tr w:rsidR="00451580" w:rsidTr="0045158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</w:pPr>
            <w:r>
              <w:t>0</w:t>
            </w:r>
          </w:p>
        </w:tc>
      </w:tr>
    </w:tbl>
    <w:p w:rsidR="00451580" w:rsidRDefault="00451580" w:rsidP="00451580">
      <w:pPr>
        <w:rPr>
          <w:b/>
        </w:rPr>
      </w:pPr>
    </w:p>
    <w:p w:rsidR="00451580" w:rsidRDefault="00451580" w:rsidP="00451580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451580" w:rsidTr="0045158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</w:pPr>
            <w:r>
              <w:t>012-606-798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1580" w:rsidRDefault="00451580">
            <w:pPr>
              <w:rPr>
                <w:rStyle w:val="aa"/>
              </w:rPr>
            </w:pPr>
          </w:p>
        </w:tc>
      </w:tr>
      <w:tr w:rsidR="00451580" w:rsidTr="0045158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jc w:val="center"/>
            </w:pPr>
            <w:r>
              <w:t>020-793-784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1580" w:rsidRDefault="00451580">
            <w:pPr>
              <w:rPr>
                <w:rStyle w:val="aa"/>
              </w:rPr>
            </w:pPr>
          </w:p>
        </w:tc>
      </w:tr>
    </w:tbl>
    <w:p w:rsidR="00451580" w:rsidRDefault="00451580" w:rsidP="00451580">
      <w:pPr>
        <w:rPr>
          <w:rStyle w:val="aa"/>
        </w:rPr>
      </w:pPr>
    </w:p>
    <w:p w:rsidR="00451580" w:rsidRDefault="00451580" w:rsidP="00451580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oborud \* MERGEFORMAT </w:instrText>
      </w:r>
      <w:r w:rsidR="00F26B51">
        <w:fldChar w:fldCharType="separate"/>
      </w:r>
      <w:r>
        <w:rPr>
          <w:rStyle w:val="ae"/>
        </w:rPr>
        <w:t xml:space="preserve"> ПЭВМ, микроскоп, автоклав,</w:t>
      </w:r>
      <w:r>
        <w:rPr>
          <w:u w:val="single"/>
        </w:rPr>
        <w:t xml:space="preserve"> холодильники, боксы бактериологической безопасности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tools \* MERGEFORMAT </w:instrText>
      </w:r>
      <w:r w:rsidR="00F26B51">
        <w:fldChar w:fldCharType="separate"/>
      </w:r>
      <w:r>
        <w:rPr>
          <w:rStyle w:val="ae"/>
        </w:rPr>
        <w:t xml:space="preserve"> Питательные среды,</w:t>
      </w:r>
      <w:r>
        <w:rPr>
          <w:u w:val="single"/>
        </w:rPr>
        <w:t xml:space="preserve"> соляная кислота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rPr>
          <w:rStyle w:val="aa"/>
        </w:rPr>
      </w:pPr>
    </w:p>
    <w:p w:rsidR="00451580" w:rsidRDefault="00451580" w:rsidP="00451580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Аэрозоли преимущественно </w:t>
            </w:r>
            <w:proofErr w:type="spellStart"/>
            <w:r>
              <w:rPr>
                <w:color w:val="000000"/>
              </w:rPr>
              <w:t>фиброгенного</w:t>
            </w:r>
            <w:proofErr w:type="spellEnd"/>
            <w:r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</w:tbl>
    <w:p w:rsidR="00451580" w:rsidRDefault="00451580" w:rsidP="00451580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451580" w:rsidRDefault="00451580" w:rsidP="00451580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451580" w:rsidTr="00451580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451580" w:rsidTr="00451580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451580" w:rsidTr="00451580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51580" w:rsidTr="00451580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51580" w:rsidTr="00451580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51580" w:rsidTr="00451580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451580" w:rsidTr="00451580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51580" w:rsidTr="00451580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51580" w:rsidTr="00451580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3.10., п. 4.1.; прил.2, п. 17.</w:t>
            </w:r>
          </w:p>
        </w:tc>
      </w:tr>
    </w:tbl>
    <w:p w:rsidR="00451580" w:rsidRDefault="00451580" w:rsidP="00451580">
      <w:pPr>
        <w:rPr>
          <w:rStyle w:val="aa"/>
        </w:rPr>
      </w:pPr>
    </w:p>
    <w:p w:rsidR="00451580" w:rsidRDefault="00451580" w:rsidP="00451580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 w:rsidR="00F26B51">
        <w:fldChar w:fldCharType="begin" w:fldLock="1"/>
      </w:r>
      <w:r w:rsidR="00F26B51">
        <w:instrText xml:space="preserve"> DOCVARIABLE "s_050" \* MERGEFORMAT </w:instrText>
      </w:r>
      <w:r w:rsidR="00F26B51">
        <w:fldChar w:fldCharType="separate"/>
      </w:r>
      <w:r>
        <w:rPr>
          <w:i/>
          <w:u w:val="single"/>
        </w:rPr>
        <w:t>1. Рекомендации по улучшению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="00F26B51">
        <w:rPr>
          <w:i/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451580" w:rsidRDefault="00451580" w:rsidP="00451580">
      <w:r>
        <w:t>Дата составления: </w:t>
      </w:r>
      <w:r>
        <w:rPr>
          <w:u w:val="single"/>
        </w:rPr>
        <w:t xml:space="preserve"> 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u w:val="single"/>
        </w:rPr>
        <w:t>22.12.2017</w:t>
      </w:r>
      <w:r w:rsidR="00F26B51"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451580" w:rsidRDefault="00451580" w:rsidP="00451580"/>
    <w:p w:rsidR="00451580" w:rsidRDefault="00451580" w:rsidP="00451580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451580" w:rsidRDefault="00451580" w:rsidP="00451580"/>
    <w:p w:rsidR="00451580" w:rsidRDefault="00451580" w:rsidP="00451580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3D012A">
            <w:pPr>
              <w:pStyle w:val="ac"/>
            </w:pPr>
            <w:r>
              <w:t>Фадеева Оксана Владимировна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451580" w:rsidRDefault="00451580" w:rsidP="00451580"/>
    <w:p w:rsidR="00451580" w:rsidRDefault="00451580" w:rsidP="00451580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451580" w:rsidTr="00451580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22.12.2017</w:t>
            </w:r>
          </w:p>
        </w:tc>
      </w:tr>
      <w:tr w:rsidR="00451580" w:rsidTr="0045158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451580" w:rsidRDefault="00451580" w:rsidP="00451580"/>
    <w:p w:rsidR="00451580" w:rsidRDefault="00451580" w:rsidP="00451580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Фадина Наталя Леонидовна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proofErr w:type="spellStart"/>
            <w:r>
              <w:t>Медникова</w:t>
            </w:r>
            <w:proofErr w:type="spellEnd"/>
            <w:r>
              <w:t xml:space="preserve"> Лариса Геннадьевна</w:t>
            </w: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451580" w:rsidRDefault="00451580" w:rsidP="00451580"/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Х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</w:t>
      </w:r>
      <w:proofErr w:type="spellStart"/>
      <w:r w:rsidR="00F26B51">
        <w:rPr>
          <w:rStyle w:val="ae"/>
        </w:rPr>
        <w:t>подиклиники</w:t>
      </w:r>
      <w:proofErr w:type="spellEnd"/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АМ-0059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2416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001181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21.12.2017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±5%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±25%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451580" w:rsidRDefault="00451580" w:rsidP="00451580">
      <w:r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451580" w:rsidRDefault="00451580" w:rsidP="00451580">
      <w:r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4362.</w:t>
      </w:r>
      <w:r>
        <w:fldChar w:fldCharType="end"/>
      </w:r>
    </w:p>
    <w:p w:rsidR="00451580" w:rsidRDefault="00451580" w:rsidP="00451580">
      <w:pPr>
        <w:pStyle w:val="ab"/>
      </w:pPr>
      <w:r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453"/>
        <w:gridCol w:w="1330"/>
        <w:gridCol w:w="1222"/>
        <w:gridCol w:w="1518"/>
        <w:gridCol w:w="1575"/>
      </w:tblGrid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</w:t>
            </w:r>
          </w:p>
          <w:p w:rsidR="00451580" w:rsidRDefault="00451580">
            <w:pPr>
              <w:pStyle w:val="ac"/>
            </w:pPr>
            <w:r>
              <w:t>вещества  (рабочей зоны)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bookmarkStart w:id="0" w:name="class_column"/>
            <w:bookmarkEnd w:id="0"/>
            <w:r>
              <w:t>Класс опасности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 Класс условий труда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 Время воздействия, %</w:t>
            </w:r>
          </w:p>
        </w:tc>
      </w:tr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i/>
              </w:rPr>
            </w:pPr>
            <w:bookmarkStart w:id="1" w:name="ko1_2184"/>
            <w:bookmarkEnd w:id="1"/>
            <w:r>
              <w:rPr>
                <w:i/>
              </w:rPr>
              <w:t>Хлор+, мг/м³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Менее 0.5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</w:t>
            </w:r>
          </w:p>
        </w:tc>
      </w:tr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i/>
              </w:rPr>
            </w:pPr>
            <w:bookmarkStart w:id="2" w:name="ko1_597"/>
            <w:bookmarkEnd w:id="2"/>
            <w:r>
              <w:rPr>
                <w:i/>
              </w:rPr>
              <w:t>Гидрохлорид, мг/м³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Менее 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</w:t>
            </w:r>
          </w:p>
        </w:tc>
      </w:tr>
    </w:tbl>
    <w:p w:rsidR="00451580" w:rsidRDefault="00451580" w:rsidP="00451580"/>
    <w:p w:rsidR="00451580" w:rsidRDefault="00451580" w:rsidP="00451580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lastRenderedPageBreak/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rPr>
          <w:b/>
          <w:color w:val="000000"/>
        </w:rPr>
      </w:pPr>
    </w:p>
    <w:p w:rsidR="00451580" w:rsidRDefault="00451580" w:rsidP="00451580">
      <w:r>
        <w:rPr>
          <w:b/>
          <w:color w:val="000000"/>
        </w:rPr>
        <w:t>9.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Б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F26B51" w:rsidP="00451580">
      <w:r>
        <w:fldChar w:fldCharType="begin" w:fldLock="1"/>
      </w:r>
      <w:r>
        <w:instrText xml:space="preserve"> DOCVARIABLE izm_nd_new \* MERGEFO</w:instrText>
      </w:r>
      <w:r>
        <w:instrText xml:space="preserve">RMAT </w:instrText>
      </w:r>
      <w:r>
        <w:fldChar w:fldCharType="separate"/>
      </w:r>
      <w:r w:rsidR="00451580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451580" w:rsidRDefault="00451580" w:rsidP="00451580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100</w:t>
            </w:r>
          </w:p>
        </w:tc>
      </w:tr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</w:tbl>
    <w:p w:rsidR="00451580" w:rsidRDefault="00451580" w:rsidP="00451580"/>
    <w:p w:rsidR="00451580" w:rsidRDefault="00451580" w:rsidP="00451580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не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3.2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1 по шуму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451580" w:rsidRDefault="00451580" w:rsidP="00451580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t>6. Сведения об источнике шума:</w:t>
      </w:r>
    </w:p>
    <w:p w:rsidR="00451580" w:rsidRDefault="00451580" w:rsidP="00451580">
      <w:r>
        <w:t xml:space="preserve"> </w:t>
      </w:r>
      <w:r w:rsidR="00F26B51">
        <w:fldChar w:fldCharType="begin" w:fldLock="1"/>
      </w:r>
      <w:r w:rsidR="00F26B51">
        <w:instrText xml:space="preserve"> DOCVARIABLE "dop_shum" \* MERGEFORMAT </w:instrText>
      </w:r>
      <w:r w:rsidR="00F26B51">
        <w:fldChar w:fldCharType="separate"/>
      </w:r>
      <w:r>
        <w:t xml:space="preserve"> ПЭВМ, вытяжная система </w:t>
      </w:r>
      <w:r w:rsidR="00F26B51">
        <w:fldChar w:fldCharType="end"/>
      </w:r>
    </w:p>
    <w:p w:rsidR="00451580" w:rsidRDefault="00451580" w:rsidP="00451580">
      <w:pPr>
        <w:pStyle w:val="ab"/>
      </w:pPr>
      <w:r>
        <w:t>7. Стратегия измерения шума на рабочем месте в соответствии с ГОСТ </w:t>
      </w:r>
      <w:proofErr w:type="gramStart"/>
      <w:r>
        <w:t>Р</w:t>
      </w:r>
      <w:proofErr w:type="gramEnd"/>
      <w:r>
        <w:t> ИСО 9612-2013:</w:t>
      </w:r>
    </w:p>
    <w:p w:rsidR="00451580" w:rsidRDefault="00451580" w:rsidP="00451580">
      <w:r>
        <w:t xml:space="preserve"> </w:t>
      </w:r>
      <w:r w:rsidR="00F26B51">
        <w:fldChar w:fldCharType="begin" w:fldLock="1"/>
      </w:r>
      <w:r w:rsidR="00F26B51">
        <w:instrText xml:space="preserve"> DOCVARIABLE "strategy" \* MERGEFORMAT </w:instrText>
      </w:r>
      <w:r w:rsidR="00F26B51">
        <w:fldChar w:fldCharType="separate"/>
      </w:r>
      <w:r>
        <w:t>- на основе рабочей операции</w:t>
      </w:r>
      <w:r w:rsidR="00F26B51">
        <w:fldChar w:fldCharType="end"/>
      </w:r>
    </w:p>
    <w:p w:rsidR="00451580" w:rsidRDefault="00451580" w:rsidP="00451580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451580" w:rsidRDefault="00451580" w:rsidP="00451580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451580" w:rsidTr="00451580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Продолжительность операции, мин</w:t>
            </w:r>
          </w:p>
        </w:tc>
      </w:tr>
      <w:tr w:rsidR="00451580" w:rsidTr="00451580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Средняя </w:t>
            </w:r>
          </w:p>
        </w:tc>
      </w:tr>
      <w:tr w:rsidR="00451580" w:rsidTr="00451580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Работа в лаборатории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58.2; 58.9; 58.6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58.6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360</w:t>
            </w:r>
          </w:p>
        </w:tc>
      </w:tr>
    </w:tbl>
    <w:p w:rsidR="00451580" w:rsidRDefault="00451580" w:rsidP="00451580">
      <w:pPr>
        <w:rPr>
          <w:sz w:val="2"/>
          <w:szCs w:val="2"/>
        </w:rPr>
      </w:pPr>
    </w:p>
    <w:p w:rsidR="00451580" w:rsidRDefault="00451580" w:rsidP="00451580">
      <w:pPr>
        <w:pStyle w:val="ab"/>
      </w:pPr>
      <w:r>
        <w:t>10. Результат вычисления измеренных величин показателей шума:</w:t>
      </w:r>
    </w:p>
    <w:p w:rsidR="00451580" w:rsidRDefault="00F26B51" w:rsidP="00451580">
      <w:pPr>
        <w:pStyle w:val="ab"/>
      </w:pPr>
      <w:r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451580">
        <w:rPr>
          <w:b w:val="0"/>
          <w:color w:val="auto"/>
        </w:rPr>
        <w:t>Эквивалентный уровень звука на данном рабочем месте составляет 58.6 дБА со стандартной неопределенностью, равной 1.24 дБА.</w:t>
      </w:r>
      <w:r>
        <w:rPr>
          <w:b w:val="0"/>
          <w:color w:val="auto"/>
        </w:rPr>
        <w:fldChar w:fldCharType="end"/>
      </w:r>
      <w:r w:rsidR="00451580">
        <w:rPr>
          <w:b w:val="0"/>
          <w:color w:val="auto"/>
        </w:rPr>
        <w:br/>
      </w:r>
      <w:r w:rsidR="00451580"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451580" w:rsidTr="00451580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условий труда</w:t>
            </w:r>
          </w:p>
        </w:tc>
      </w:tr>
      <w:tr w:rsidR="00451580" w:rsidTr="00451580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58.6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</w:tr>
    </w:tbl>
    <w:p w:rsidR="00451580" w:rsidRDefault="00451580" w:rsidP="00451580">
      <w:pPr>
        <w:pStyle w:val="ab"/>
      </w:pPr>
      <w:r>
        <w:t>12. Заключение:</w:t>
      </w:r>
    </w:p>
    <w:p w:rsidR="00451580" w:rsidRDefault="00F26B51" w:rsidP="00451580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451580">
        <w:rPr>
          <w:bCs/>
        </w:rPr>
        <w:t>-</w:t>
      </w:r>
      <w:r w:rsidR="00451580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451580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451580">
        <w:t>2</w:t>
      </w:r>
      <w:r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13.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rPr>
          <w:b/>
          <w:color w:val="000000"/>
        </w:rPr>
      </w:pPr>
    </w:p>
    <w:p w:rsidR="00451580" w:rsidRDefault="00451580" w:rsidP="00451580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М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 xml:space="preserve">440052, г. Пенза, ул. Ново-Тамбовская, д.9; г. Пенза, ул. Суворова, 225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</w:instrText>
      </w:r>
      <w:r w:rsidR="00F26B51">
        <w:instrText xml:space="preserve">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Радиометр неселективный Аргус-03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1743275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08.08.2018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±6%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Измеритель параметров микроклимата "</w:t>
            </w:r>
            <w:proofErr w:type="spellStart"/>
            <w:r>
              <w:t>Метеоскоп</w:t>
            </w:r>
            <w:proofErr w:type="spellEnd"/>
            <w:r>
              <w:t>-М"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32312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1604130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27.02.2019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для температуры (±2°С); для  относительной влажности (±3%); для скорости воздушного потока: - в диапазоне от 0,1 до 1м/с (±(0,05+0,05V))м/с; - в диапазоне св.1 до 20м/с (±(0,1+0,05V))м/с; для давления воздуха (±0,13кПа (±1мм.рт</w:t>
            </w:r>
            <w:proofErr w:type="gramStart"/>
            <w:r>
              <w:t>.с</w:t>
            </w:r>
            <w:proofErr w:type="gramEnd"/>
            <w:r>
              <w:t>т))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451580" w:rsidRDefault="00451580" w:rsidP="00451580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t>6. Фактические и нормативные значения измеряемых параметров:</w:t>
      </w:r>
    </w:p>
    <w:tbl>
      <w:tblPr>
        <w:tblW w:w="10470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2127"/>
        <w:gridCol w:w="1276"/>
        <w:gridCol w:w="1418"/>
        <w:gridCol w:w="1134"/>
        <w:gridCol w:w="1395"/>
      </w:tblGrid>
      <w:tr w:rsidR="00451580" w:rsidTr="00451580">
        <w:trPr>
          <w:tblHeader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lastRenderedPageBreak/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bookmarkStart w:id="3" w:name="result_column"/>
            <w:bookmarkEnd w:id="3"/>
            <w:r>
              <w:t>Результаты измерений</w:t>
            </w:r>
            <w:r>
              <w:br/>
            </w:r>
            <w:r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Категория - </w:t>
            </w:r>
            <w:proofErr w:type="spellStart"/>
            <w:proofErr w:type="gramStart"/>
            <w:r>
              <w:t>I</w:t>
            </w:r>
            <w:proofErr w:type="gramEnd"/>
            <w:r>
              <w:t>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bookmarkStart w:id="4" w:name="t_Iб_z1"/>
            <w:bookmarkEnd w:id="4"/>
            <w:r>
              <w:t>Температура воздуха, º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23.7; 23.0; 23.4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19.0-24.0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bookmarkStart w:id="5" w:name="skor_Iб_z1"/>
            <w:bookmarkEnd w:id="5"/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0.01; 0.01; 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≤0.2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bookmarkStart w:id="6" w:name="vl_Iб_z1"/>
            <w:bookmarkEnd w:id="6"/>
            <w:r>
              <w:t>Влажность воздуха,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43.1; 43.4; 43.8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43.4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15-75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bookmarkStart w:id="7" w:name="tepl_Iб_z1"/>
            <w:bookmarkEnd w:id="7"/>
            <w:r>
              <w:t>Интенсивность теплового излучения, Вт/м</w:t>
            </w:r>
            <w:proofErr w:type="gramStart"/>
            <w:r>
              <w:t>2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29.4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29.4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bookmarkStart w:id="8" w:name="doza_Iб_z1"/>
            <w:bookmarkEnd w:id="8"/>
            <w:r>
              <w:t xml:space="preserve">Экспозиционная доза теплового облучения, </w:t>
            </w:r>
            <w:proofErr w:type="gramStart"/>
            <w:r>
              <w:t>Вт</w:t>
            </w:r>
            <w:proofErr w:type="gramEnd"/>
            <w:r>
              <w:t xml:space="preserve">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122.7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122.7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9" w:name="doza_max_ss"/>
            <w:bookmarkEnd w:id="9"/>
            <w:r>
              <w:rPr>
                <w:b/>
              </w:rPr>
              <w:t xml:space="preserve">доза теплового облучения, </w:t>
            </w:r>
            <w:proofErr w:type="gramStart"/>
            <w:r>
              <w:rPr>
                <w:b/>
              </w:rPr>
              <w:t>Вт</w:t>
            </w:r>
            <w:proofErr w:type="gramEnd"/>
            <w:r>
              <w:rPr>
                <w:b/>
              </w:rPr>
              <w:t xml:space="preserve"> ч: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122.7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</w:tbl>
    <w:p w:rsidR="00451580" w:rsidRDefault="00451580" w:rsidP="00451580"/>
    <w:p w:rsidR="00451580" w:rsidRDefault="00451580" w:rsidP="00451580">
      <w:r>
        <w:rPr>
          <w:rStyle w:val="aa"/>
        </w:rPr>
        <w:t>7. Заключение:</w:t>
      </w:r>
      <w:r>
        <w:rPr>
          <w:rStyle w:val="aa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9.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О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  <w:r w:rsidR="00F26B51">
        <w:rPr>
          <w:rStyle w:val="ae"/>
        </w:rPr>
        <w:t xml:space="preserve"> поликлиники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±8%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451580" w:rsidRDefault="00451580" w:rsidP="00451580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51580" w:rsidTr="00451580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451580" w:rsidTr="00451580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Лаборатория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</w:t>
            </w:r>
          </w:p>
        </w:tc>
      </w:tr>
      <w:tr w:rsidR="00451580" w:rsidTr="00451580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Лаборатория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</w:t>
            </w:r>
          </w:p>
        </w:tc>
      </w:tr>
    </w:tbl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Лаборатория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СанПиН 2.2.1/2.1.1. 1278-03, т.2, п.129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СанПиН 2.2.1/2.1.1. 1278-03, т.2, п.129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</w:tbl>
    <w:p w:rsidR="00451580" w:rsidRDefault="00451580" w:rsidP="00451580"/>
    <w:p w:rsidR="00451580" w:rsidRDefault="00451580" w:rsidP="00451580">
      <w:r>
        <w:lastRenderedPageBreak/>
        <w:t xml:space="preserve">8. </w:t>
      </w:r>
      <w:r>
        <w:rPr>
          <w:b/>
        </w:rPr>
        <w:t>Заключение</w:t>
      </w:r>
      <w:r>
        <w:t>:</w:t>
      </w:r>
      <w: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  <w:r w:rsidR="00F26B51">
        <w:rPr>
          <w:rStyle w:val="ae"/>
        </w:rPr>
        <w:t xml:space="preserve"> поликлиники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±10`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±0,20мм; ±0,30см; ±0,40дм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±3%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F26B51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451580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lastRenderedPageBreak/>
        <w:t xml:space="preserve">6. Краткое описание выполняемой работы: </w:t>
      </w:r>
    </w:p>
    <w:p w:rsidR="00451580" w:rsidRDefault="00F26B51" w:rsidP="0045158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51580">
        <w:t xml:space="preserve"> Проведение бактериологических исследования, оформление результатов исследований </w:t>
      </w:r>
      <w:r>
        <w:fldChar w:fldCharType="end"/>
      </w:r>
    </w:p>
    <w:p w:rsidR="00451580" w:rsidRDefault="00451580" w:rsidP="00451580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451580" w:rsidTr="00451580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•с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51580" w:rsidRDefault="00451580" w:rsidP="00451580"/>
    <w:p w:rsidR="00451580" w:rsidRDefault="00451580" w:rsidP="00451580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 xml:space="preserve"> 2 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ПОТБ\\ARMv51_files\\1B9EE0499B6B4124B3F9FCBA9CCB1696\\Напряженность.docx"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 Н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Style w:val="af"/>
        <w:tblW w:w="10335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F26B51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451580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t xml:space="preserve">6. Краткое описание выполняемой работы: </w:t>
      </w:r>
    </w:p>
    <w:p w:rsidR="00451580" w:rsidRDefault="00F26B51" w:rsidP="0045158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51580">
        <w:t xml:space="preserve"> Проведение бактериологических исследования, оформление результатов исследований </w:t>
      </w:r>
      <w:r>
        <w:fldChar w:fldCharType="end"/>
      </w:r>
    </w:p>
    <w:p w:rsidR="00451580" w:rsidRDefault="00451580" w:rsidP="00451580">
      <w:pPr>
        <w:pStyle w:val="ab"/>
      </w:pPr>
      <w: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274"/>
        <w:gridCol w:w="2357"/>
        <w:gridCol w:w="2207"/>
        <w:gridCol w:w="1474"/>
      </w:tblGrid>
      <w:tr w:rsidR="00451580" w:rsidTr="00451580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Показатели напряженности</w:t>
            </w:r>
          </w:p>
          <w:p w:rsidR="00451580" w:rsidRDefault="00451580">
            <w:pPr>
              <w:pStyle w:val="ac"/>
            </w:pPr>
            <w:r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  <w:r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Предельно допустимое</w:t>
            </w:r>
            <w:r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условий труда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Сенсорные нагрузки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175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cantSplit/>
          <w:trHeight w:val="500"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Число элементов (приемов), необходимых для реализации простого задания или в многократно </w:t>
            </w:r>
            <w:r>
              <w:lastRenderedPageBreak/>
              <w:t>повторяющихся операциях,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lastRenderedPageBreak/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более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lastRenderedPageBreak/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менее 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</w:tbl>
    <w:p w:rsidR="00451580" w:rsidRDefault="00451580" w:rsidP="00451580">
      <w:r>
        <w:rPr>
          <w:rStyle w:val="aa"/>
        </w:rPr>
        <w:t>8. Заключение:</w:t>
      </w:r>
      <w:r>
        <w:rPr>
          <w:rStyle w:val="aa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1</w:t>
      </w:r>
      <w:r w:rsidR="00F26B51">
        <w:fldChar w:fldCharType="end"/>
      </w:r>
    </w:p>
    <w:p w:rsidR="00451580" w:rsidRDefault="00451580" w:rsidP="00451580">
      <w:pPr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709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Х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11176/006-1А </w:t>
      </w:r>
      <w:r>
        <w:t xml:space="preserve">(11176/006) </w:t>
      </w:r>
      <w:r w:rsidR="00F26B51"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АМ-0059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2416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001181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21.12.2017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±5%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±25%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451580" w:rsidRDefault="00451580" w:rsidP="00451580">
      <w:r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451580" w:rsidRDefault="00451580" w:rsidP="00451580">
      <w:r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4362.</w:t>
      </w:r>
      <w:r>
        <w:fldChar w:fldCharType="end"/>
      </w:r>
    </w:p>
    <w:p w:rsidR="00451580" w:rsidRDefault="00451580" w:rsidP="00451580">
      <w:pPr>
        <w:pStyle w:val="ab"/>
      </w:pPr>
      <w:r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453"/>
        <w:gridCol w:w="1330"/>
        <w:gridCol w:w="1222"/>
        <w:gridCol w:w="1518"/>
        <w:gridCol w:w="1575"/>
      </w:tblGrid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</w:t>
            </w:r>
          </w:p>
          <w:p w:rsidR="00451580" w:rsidRDefault="00451580">
            <w:pPr>
              <w:pStyle w:val="ac"/>
            </w:pPr>
            <w:r>
              <w:t>вещества  (рабочей зоны)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опасности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 Класс условий труда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 Время воздействия, %</w:t>
            </w:r>
          </w:p>
        </w:tc>
      </w:tr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i/>
              </w:rPr>
            </w:pPr>
            <w:r>
              <w:rPr>
                <w:i/>
              </w:rPr>
              <w:t>Хлор+, мг/м³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Менее 0.5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</w:t>
            </w:r>
          </w:p>
        </w:tc>
      </w:tr>
      <w:tr w:rsidR="00451580" w:rsidTr="00451580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i/>
              </w:rPr>
            </w:pPr>
            <w:r>
              <w:rPr>
                <w:i/>
              </w:rPr>
              <w:t>Гидрохлорид, мг/м³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Менее 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</w:t>
            </w:r>
          </w:p>
        </w:tc>
      </w:tr>
    </w:tbl>
    <w:p w:rsidR="00451580" w:rsidRDefault="00451580" w:rsidP="00451580"/>
    <w:p w:rsidR="00451580" w:rsidRDefault="00451580" w:rsidP="00451580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lastRenderedPageBreak/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rPr>
          <w:b/>
          <w:color w:val="000000"/>
        </w:rPr>
      </w:pPr>
    </w:p>
    <w:p w:rsidR="00451580" w:rsidRDefault="00451580" w:rsidP="00451580">
      <w:r>
        <w:rPr>
          <w:b/>
          <w:color w:val="000000"/>
        </w:rPr>
        <w:t>9.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Б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11176/006-1А </w:t>
      </w:r>
      <w:r>
        <w:t xml:space="preserve">(11176/006) </w:t>
      </w:r>
      <w:r w:rsidR="00F26B51"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F26B51" w:rsidP="00451580">
      <w:r>
        <w:fldChar w:fldCharType="begin" w:fldLock="1"/>
      </w:r>
      <w:r>
        <w:instrText xml:space="preserve"> DOCVARIABLE izm_</w:instrText>
      </w:r>
      <w:r>
        <w:instrText xml:space="preserve">nd_new \* MERGEFORMAT </w:instrText>
      </w:r>
      <w:r>
        <w:fldChar w:fldCharType="separate"/>
      </w:r>
      <w:r w:rsidR="00451580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451580" w:rsidRDefault="00451580" w:rsidP="00451580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100</w:t>
            </w:r>
          </w:p>
        </w:tc>
      </w:tr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</w:tbl>
    <w:p w:rsidR="00451580" w:rsidRDefault="00451580" w:rsidP="00451580"/>
    <w:p w:rsidR="00451580" w:rsidRDefault="00451580" w:rsidP="00451580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не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3.2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11176/006-1А (11176/006)-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11176/006-1А </w:t>
      </w:r>
      <w:r>
        <w:t xml:space="preserve">(11176/006) </w:t>
      </w:r>
      <w:r w:rsidR="00F26B51"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1 по шуму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451580" w:rsidRDefault="00451580" w:rsidP="00451580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t>6. Сведения об источнике шума:</w:t>
      </w:r>
    </w:p>
    <w:p w:rsidR="00451580" w:rsidRDefault="00451580" w:rsidP="00451580">
      <w:r>
        <w:t xml:space="preserve"> </w:t>
      </w:r>
      <w:r w:rsidR="00F26B51">
        <w:fldChar w:fldCharType="begin" w:fldLock="1"/>
      </w:r>
      <w:r w:rsidR="00F26B51">
        <w:instrText xml:space="preserve"> DOCVARIABLE "dop_shum" \* MERGEFORMAT </w:instrText>
      </w:r>
      <w:r w:rsidR="00F26B51">
        <w:fldChar w:fldCharType="separate"/>
      </w:r>
      <w:r>
        <w:t xml:space="preserve"> ПЭВМ, вытяжная система </w:t>
      </w:r>
      <w:r w:rsidR="00F26B51">
        <w:fldChar w:fldCharType="end"/>
      </w:r>
    </w:p>
    <w:p w:rsidR="00451580" w:rsidRDefault="00451580" w:rsidP="00451580">
      <w:pPr>
        <w:pStyle w:val="ab"/>
      </w:pPr>
      <w:r>
        <w:t>7. Стратегия измерения шума на рабочем месте в соответствии с ГОСТ </w:t>
      </w:r>
      <w:proofErr w:type="gramStart"/>
      <w:r>
        <w:t>Р</w:t>
      </w:r>
      <w:proofErr w:type="gramEnd"/>
      <w:r>
        <w:t> ИСО 9612-2013:</w:t>
      </w:r>
    </w:p>
    <w:p w:rsidR="00451580" w:rsidRDefault="00451580" w:rsidP="00451580">
      <w:r>
        <w:t xml:space="preserve"> </w:t>
      </w:r>
      <w:r w:rsidR="00F26B51">
        <w:fldChar w:fldCharType="begin" w:fldLock="1"/>
      </w:r>
      <w:r w:rsidR="00F26B51">
        <w:instrText xml:space="preserve"> DOCVAR</w:instrText>
      </w:r>
      <w:r w:rsidR="00F26B51">
        <w:instrText xml:space="preserve">IABLE "strategy" \* MERGEFORMAT </w:instrText>
      </w:r>
      <w:r w:rsidR="00F26B51">
        <w:fldChar w:fldCharType="separate"/>
      </w:r>
      <w:r>
        <w:t>- на основе рабочей операции</w:t>
      </w:r>
      <w:r w:rsidR="00F26B51">
        <w:fldChar w:fldCharType="end"/>
      </w:r>
    </w:p>
    <w:p w:rsidR="00451580" w:rsidRDefault="00451580" w:rsidP="00451580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451580" w:rsidRDefault="00451580" w:rsidP="00451580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451580" w:rsidTr="00451580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Продолжительность операции, мин</w:t>
            </w:r>
          </w:p>
        </w:tc>
      </w:tr>
      <w:tr w:rsidR="00451580" w:rsidTr="00451580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Средняя </w:t>
            </w:r>
          </w:p>
        </w:tc>
      </w:tr>
      <w:tr w:rsidR="00451580" w:rsidTr="00451580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Работа в лаборатории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58.2; 58.5; 58.3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360</w:t>
            </w:r>
          </w:p>
        </w:tc>
      </w:tr>
    </w:tbl>
    <w:p w:rsidR="00451580" w:rsidRDefault="00451580" w:rsidP="00451580">
      <w:pPr>
        <w:rPr>
          <w:sz w:val="2"/>
          <w:szCs w:val="2"/>
        </w:rPr>
      </w:pPr>
    </w:p>
    <w:p w:rsidR="00451580" w:rsidRDefault="00451580" w:rsidP="00451580">
      <w:pPr>
        <w:pStyle w:val="ab"/>
      </w:pPr>
      <w:r>
        <w:t>10. Результат вычисления измеренных величин показателей шума:</w:t>
      </w:r>
    </w:p>
    <w:p w:rsidR="00451580" w:rsidRDefault="00F26B51" w:rsidP="00451580">
      <w:pPr>
        <w:pStyle w:val="ab"/>
      </w:pPr>
      <w:r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451580">
        <w:rPr>
          <w:b w:val="0"/>
          <w:color w:val="auto"/>
        </w:rPr>
        <w:t>Эквивалентный уровень звука на данном рабочем месте составляет 58.3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451580">
        <w:rPr>
          <w:b w:val="0"/>
          <w:color w:val="auto"/>
        </w:rPr>
        <w:br/>
      </w:r>
      <w:r w:rsidR="00451580"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451580" w:rsidTr="00451580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условий труда</w:t>
            </w:r>
          </w:p>
        </w:tc>
      </w:tr>
      <w:tr w:rsidR="00451580" w:rsidTr="00451580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lastRenderedPageBreak/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58.3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</w:t>
            </w:r>
          </w:p>
        </w:tc>
      </w:tr>
    </w:tbl>
    <w:p w:rsidR="00451580" w:rsidRDefault="00451580" w:rsidP="00451580">
      <w:pPr>
        <w:pStyle w:val="ab"/>
      </w:pPr>
      <w:r>
        <w:t>12. Заключение:</w:t>
      </w:r>
    </w:p>
    <w:p w:rsidR="00451580" w:rsidRDefault="00F26B51" w:rsidP="00451580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451580">
        <w:rPr>
          <w:bCs/>
        </w:rPr>
        <w:t>-</w:t>
      </w:r>
      <w:r w:rsidR="00451580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451580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451580">
        <w:t>2</w:t>
      </w:r>
      <w:r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13.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rPr>
          <w:b/>
          <w:color w:val="000000"/>
        </w:rPr>
      </w:pPr>
    </w:p>
    <w:p w:rsidR="00451580" w:rsidRDefault="00451580" w:rsidP="00451580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ПОТБ\\ARMv51_files\\8372D67E6DA74B40BFAC5F5B80FEADF6\\Микроклимат.docx"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М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 xml:space="preserve">440052, г. Пенза, ул. Ново-Тамбовская, д.9; г. Пенза, ул. Суворова, 225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</w:instrText>
      </w:r>
      <w:r w:rsidR="00F26B51">
        <w:instrText xml:space="preserve">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11176/006-1А </w:t>
      </w:r>
      <w:r>
        <w:t xml:space="preserve">(11176/006) </w:t>
      </w:r>
      <w:r w:rsidR="00F26B51"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Радиометр неселективный Аргус-03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1743275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08.08.2018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±6%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Измеритель параметров микроклимата "</w:t>
            </w:r>
            <w:proofErr w:type="spellStart"/>
            <w:r>
              <w:t>Метеоскоп</w:t>
            </w:r>
            <w:proofErr w:type="spellEnd"/>
            <w:r>
              <w:t>-М"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32312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1604130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27.02.2019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для температуры (±2°С); для  относительной влажности (±3%); для скорости воздушного потока: - в диапазоне от 0,1 до 1м/с (±(0,05+0,05V))м/с; - в диапазоне св.1 до 20м/с (±(0,1+0,05V))м/с; для давления воздуха (±0,13кПа (±1мм.рт</w:t>
            </w:r>
            <w:proofErr w:type="gramStart"/>
            <w:r>
              <w:t>.с</w:t>
            </w:r>
            <w:proofErr w:type="gramEnd"/>
            <w:r>
              <w:t>т))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451580" w:rsidRDefault="00451580" w:rsidP="00451580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t>6. Фактические и нормативные значения измеряемых параметров:</w:t>
      </w:r>
    </w:p>
    <w:tbl>
      <w:tblPr>
        <w:tblW w:w="10470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2127"/>
        <w:gridCol w:w="1276"/>
        <w:gridCol w:w="1418"/>
        <w:gridCol w:w="1134"/>
        <w:gridCol w:w="1395"/>
      </w:tblGrid>
      <w:tr w:rsidR="00451580" w:rsidTr="00451580">
        <w:trPr>
          <w:tblHeader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lastRenderedPageBreak/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Результаты измерений</w:t>
            </w:r>
            <w:r>
              <w:br/>
            </w:r>
            <w:r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Категория - </w:t>
            </w:r>
            <w:proofErr w:type="spellStart"/>
            <w:proofErr w:type="gramStart"/>
            <w:r>
              <w:t>I</w:t>
            </w:r>
            <w:proofErr w:type="gramEnd"/>
            <w:r>
              <w:t>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Температура воздуха, º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23.7; 23.0; 23.4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19.0-24.0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0.01; 0.01; 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≤0.2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Влажность воздуха,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43.1; 43.4; 43.8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43.4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15-75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Интенсивность теплового излучения, Вт/м</w:t>
            </w:r>
            <w:proofErr w:type="gramStart"/>
            <w:r>
              <w:t>2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29.4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29.4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Экспозиционная доза теплового облучения, </w:t>
            </w:r>
            <w:proofErr w:type="gramStart"/>
            <w:r>
              <w:t>Вт</w:t>
            </w:r>
            <w:proofErr w:type="gramEnd"/>
            <w:r>
              <w:t xml:space="preserve">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122.7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122.7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доза теплового облучения, </w:t>
            </w:r>
            <w:proofErr w:type="gramStart"/>
            <w:r>
              <w:rPr>
                <w:b/>
              </w:rPr>
              <w:t>Вт</w:t>
            </w:r>
            <w:proofErr w:type="gramEnd"/>
            <w:r>
              <w:rPr>
                <w:b/>
              </w:rPr>
              <w:t xml:space="preserve"> ч: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122.7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</w:tbl>
    <w:p w:rsidR="00451580" w:rsidRDefault="00451580" w:rsidP="00451580"/>
    <w:p w:rsidR="00451580" w:rsidRDefault="00451580" w:rsidP="00451580">
      <w:r>
        <w:rPr>
          <w:rStyle w:val="aa"/>
        </w:rPr>
        <w:t>7. Заключение:</w:t>
      </w:r>
      <w:r>
        <w:rPr>
          <w:rStyle w:val="aa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9.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О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11176/006-1А </w:t>
      </w:r>
      <w:r>
        <w:t xml:space="preserve">(11176/006) </w:t>
      </w:r>
      <w:r w:rsidR="00F26B51"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±8%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451580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451580" w:rsidRDefault="00451580" w:rsidP="00451580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51580" w:rsidTr="00451580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451580" w:rsidTr="00451580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Лаборатория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</w:t>
            </w:r>
          </w:p>
        </w:tc>
      </w:tr>
      <w:tr w:rsidR="00451580" w:rsidTr="00451580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Лаборатория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</w:t>
            </w:r>
          </w:p>
        </w:tc>
      </w:tr>
    </w:tbl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Лаборатория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СанПиН 2.2.1/2.1.1. 1278-03, т.2, п.129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СанПиН 2.2.1/2.1.1. 1278-03, т.2, п.129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451580" w:rsidTr="00451580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  <w:rPr>
                <w:b/>
              </w:rPr>
            </w:pPr>
          </w:p>
        </w:tc>
      </w:tr>
    </w:tbl>
    <w:p w:rsidR="00451580" w:rsidRDefault="00451580" w:rsidP="00451580"/>
    <w:p w:rsidR="00451580" w:rsidRDefault="00451580" w:rsidP="00451580">
      <w:r>
        <w:lastRenderedPageBreak/>
        <w:t xml:space="preserve">8. </w:t>
      </w:r>
      <w:r>
        <w:rPr>
          <w:b/>
        </w:rPr>
        <w:t>Заключение</w:t>
      </w:r>
      <w:r>
        <w:t>:</w:t>
      </w:r>
      <w: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2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11176/006-1А (11176/006)-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</w:instrText>
      </w:r>
      <w:r w:rsidR="00F26B51">
        <w:instrText xml:space="preserve">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11176/006-1А </w:t>
      </w:r>
      <w:r>
        <w:t xml:space="preserve">(11176/006) </w:t>
      </w:r>
      <w:r w:rsidR="00F26B51"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±10`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±0,20мм; ±0,30см; ±0,40дм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±3%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-</w:t>
            </w:r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F26B51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451580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lastRenderedPageBreak/>
        <w:t xml:space="preserve">6. Краткое описание выполняемой работы: </w:t>
      </w:r>
    </w:p>
    <w:p w:rsidR="00451580" w:rsidRDefault="00F26B51" w:rsidP="0045158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51580">
        <w:t xml:space="preserve"> Проведение бактериологических исследования, оформление результатов исследований </w:t>
      </w:r>
      <w:r>
        <w:fldChar w:fldCharType="end"/>
      </w:r>
    </w:p>
    <w:p w:rsidR="00451580" w:rsidRDefault="00451580" w:rsidP="00451580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451580" w:rsidTr="00451580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•с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51580" w:rsidTr="00451580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51580" w:rsidRDefault="00451580" w:rsidP="00451580"/>
    <w:p w:rsidR="00451580" w:rsidRDefault="00451580" w:rsidP="00451580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 xml:space="preserve"> 2 </w:t>
      </w:r>
      <w:r w:rsidR="00F26B51">
        <w:fldChar w:fldCharType="end"/>
      </w:r>
    </w:p>
    <w:p w:rsidR="00451580" w:rsidRDefault="00451580" w:rsidP="00451580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fldChar w:fldCharType="end"/>
      </w:r>
    </w:p>
    <w:p w:rsidR="00451580" w:rsidRDefault="00451580" w:rsidP="00451580">
      <w:pPr>
        <w:sectPr w:rsidR="00451580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451580" w:rsidRDefault="00451580" w:rsidP="0045158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ПОТБ\\ARMv51_files\\8372D67E6DA74B40BFAC5F5B80FEADF6\\Напряженность.docx"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51580" w:rsidTr="0045158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51580" w:rsidTr="0045158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1580" w:rsidRDefault="00451580" w:rsidP="00451580">
      <w:pPr>
        <w:pStyle w:val="1"/>
      </w:pPr>
    </w:p>
    <w:p w:rsidR="00451580" w:rsidRDefault="00451580" w:rsidP="00451580">
      <w:pPr>
        <w:pStyle w:val="1"/>
      </w:pPr>
      <w:r>
        <w:t>ПРОТОКОЛ</w:t>
      </w:r>
      <w: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451580" w:rsidTr="00451580">
        <w:trPr>
          <w:jc w:val="center"/>
        </w:trPr>
        <w:tc>
          <w:tcPr>
            <w:tcW w:w="440" w:type="dxa"/>
            <w:vAlign w:val="bottom"/>
            <w:hideMark/>
          </w:tcPr>
          <w:p w:rsidR="00451580" w:rsidRDefault="00451580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11176/006-1А (11176/006)- Н</w:t>
            </w:r>
          </w:p>
        </w:tc>
      </w:tr>
      <w:tr w:rsidR="00451580" w:rsidTr="00451580">
        <w:trPr>
          <w:jc w:val="center"/>
        </w:trPr>
        <w:tc>
          <w:tcPr>
            <w:tcW w:w="440" w:type="dxa"/>
            <w:vAlign w:val="bottom"/>
          </w:tcPr>
          <w:p w:rsidR="00451580" w:rsidRDefault="004515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451580" w:rsidRDefault="00451580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51580" w:rsidRDefault="00451580" w:rsidP="00451580">
      <w:pPr>
        <w:rPr>
          <w:rStyle w:val="aa"/>
        </w:rPr>
      </w:pPr>
      <w:r>
        <w:rPr>
          <w:rStyle w:val="aa"/>
        </w:rPr>
        <w:t xml:space="preserve">1. Дата: </w:t>
      </w:r>
    </w:p>
    <w:p w:rsidR="00451580" w:rsidRDefault="00451580" w:rsidP="00451580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F26B51">
        <w:fldChar w:fldCharType="begin" w:fldLock="1"/>
      </w:r>
      <w:r w:rsidR="00F26B51">
        <w:instrText xml:space="preserve"> DOCVARIABLE izm_date \* MERGEFORMAT </w:instrText>
      </w:r>
      <w:r w:rsidR="00F26B51">
        <w:fldChar w:fldCharType="separate"/>
      </w:r>
      <w:r>
        <w:t xml:space="preserve">08.12.2017 </w:t>
      </w:r>
      <w:r w:rsidR="00F26B51">
        <w:fldChar w:fldCharType="end"/>
      </w:r>
    </w:p>
    <w:p w:rsidR="00451580" w:rsidRDefault="00451580" w:rsidP="00451580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F26B51">
        <w:fldChar w:fldCharType="begin" w:fldLock="1"/>
      </w:r>
      <w:r w:rsidR="00F26B51">
        <w:instrText xml:space="preserve"> DOCVARIABLE fill_date \* MERGEFORMAT </w:instrText>
      </w:r>
      <w:r w:rsidR="00F26B51">
        <w:fldChar w:fldCharType="separate"/>
      </w:r>
      <w:r>
        <w:rPr>
          <w:bCs/>
        </w:rPr>
        <w:t xml:space="preserve">22.12.2017 </w:t>
      </w:r>
      <w:r w:rsidR="00F26B51">
        <w:rPr>
          <w:bCs/>
        </w:rPr>
        <w:fldChar w:fldCharType="end"/>
      </w:r>
    </w:p>
    <w:p w:rsidR="00451580" w:rsidRDefault="00451580" w:rsidP="00451580">
      <w:pPr>
        <w:pStyle w:val="ab"/>
      </w:pPr>
      <w:r>
        <w:t>2. Сведения о работодателе:</w:t>
      </w:r>
    </w:p>
    <w:p w:rsidR="00451580" w:rsidRDefault="00451580" w:rsidP="00451580">
      <w:r>
        <w:t>2.1. Наименование 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rbtd_name \* MERGEFORMAT </w:instrText>
      </w:r>
      <w:r w:rsidR="00F26B51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rbtd_adr \* MERGEFORMAT </w:instrText>
      </w:r>
      <w:r w:rsidR="00F26B51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Суворова, 225 </w:t>
      </w:r>
      <w:r w:rsidR="00F26B51">
        <w:rPr>
          <w:u w:val="singl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ceh_info \* MERGEFORMAT </w:instrText>
      </w:r>
      <w:r w:rsidR="00F26B51">
        <w:fldChar w:fldCharType="separate"/>
      </w:r>
      <w:r>
        <w:rPr>
          <w:rStyle w:val="ae"/>
        </w:rPr>
        <w:t xml:space="preserve"> Бактериологическая лаборатория</w:t>
      </w:r>
      <w:r w:rsidR="00F26B51">
        <w:rPr>
          <w:rStyle w:val="ae"/>
        </w:rPr>
        <w:fldChar w:fldCharType="end"/>
      </w:r>
      <w:r w:rsidR="00F26B51">
        <w:rPr>
          <w:rStyle w:val="ae"/>
        </w:rPr>
        <w:t xml:space="preserve"> поликлиники</w:t>
      </w:r>
      <w:bookmarkStart w:id="10" w:name="_GoBack"/>
      <w:bookmarkEnd w:id="10"/>
    </w:p>
    <w:p w:rsidR="00451580" w:rsidRDefault="00451580" w:rsidP="00451580">
      <w:pPr>
        <w:pStyle w:val="ab"/>
      </w:pPr>
      <w:r>
        <w:t>3. Сведения о рабочем месте:</w:t>
      </w:r>
    </w:p>
    <w:p w:rsidR="00451580" w:rsidRDefault="00451580" w:rsidP="00451580">
      <w:r>
        <w:t>3.1. Номер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rm_number \* MERGEFORMAT </w:instrText>
      </w:r>
      <w:r w:rsidR="00F26B51">
        <w:fldChar w:fldCharType="separate"/>
      </w:r>
      <w:r>
        <w:rPr>
          <w:u w:val="single"/>
        </w:rPr>
        <w:t xml:space="preserve"> 11176/006-1А </w:t>
      </w:r>
      <w:r>
        <w:t xml:space="preserve">(11176/006) </w:t>
      </w:r>
      <w:r w:rsidR="00F26B51">
        <w:fldChar w:fldCharType="end"/>
      </w:r>
      <w:r>
        <w:rPr>
          <w:rStyle w:val="ae"/>
        </w:rPr>
        <w:t> </w:t>
      </w:r>
    </w:p>
    <w:p w:rsidR="00451580" w:rsidRDefault="00451580" w:rsidP="00451580">
      <w:r>
        <w:t>3.2. Наименование рабочего места: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rm_name \* MERGEFORMAT </w:instrText>
      </w:r>
      <w:r w:rsidR="00F26B51">
        <w:fldChar w:fldCharType="separate"/>
      </w:r>
      <w:r>
        <w:rPr>
          <w:rStyle w:val="ae"/>
        </w:rPr>
        <w:t xml:space="preserve"> Фельдшер-лаборант </w:t>
      </w:r>
      <w:r w:rsidR="00F26B51">
        <w:rPr>
          <w:rStyle w:val="ae"/>
        </w:rPr>
        <w:fldChar w:fldCharType="end"/>
      </w:r>
    </w:p>
    <w:p w:rsidR="00451580" w:rsidRDefault="00451580" w:rsidP="00451580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F26B51">
        <w:fldChar w:fldCharType="begin" w:fldLock="1"/>
      </w:r>
      <w:r w:rsidR="00F26B51">
        <w:instrText xml:space="preserve"> DOCVARIABLE codeok \* MERGEFORMAT </w:instrText>
      </w:r>
      <w:r w:rsidR="00F26B51">
        <w:fldChar w:fldCharType="separate"/>
      </w:r>
      <w:r>
        <w:rPr>
          <w:rStyle w:val="ae"/>
        </w:rPr>
        <w:t xml:space="preserve"> 27330 </w:t>
      </w:r>
      <w:r w:rsidR="00F26B51">
        <w:rPr>
          <w:rStyle w:val="ae"/>
        </w:rPr>
        <w:fldChar w:fldCharType="end"/>
      </w:r>
      <w:r>
        <w:rPr>
          <w:rStyle w:val="ae"/>
        </w:rPr>
        <w:t> </w:t>
      </w:r>
    </w:p>
    <w:p w:rsidR="00451580" w:rsidRDefault="00451580" w:rsidP="00451580">
      <w:pPr>
        <w:pStyle w:val="ab"/>
      </w:pPr>
      <w:r>
        <w:t xml:space="preserve">44. Сведения о средствах измерения: </w:t>
      </w:r>
      <w:r w:rsidR="00F26B51">
        <w:fldChar w:fldCharType="begin" w:fldLock="1"/>
      </w:r>
      <w:r w:rsidR="00F26B51">
        <w:instrText xml:space="preserve"> DOCVARIABLE izm_tools \* MERGEFORMAT </w:instrText>
      </w:r>
      <w:r w:rsidR="00F26B51">
        <w:fldChar w:fldCharType="separate"/>
      </w:r>
      <w:r>
        <w:t xml:space="preserve">    </w:t>
      </w:r>
      <w:r w:rsidR="00F26B51">
        <w:fldChar w:fldCharType="end"/>
      </w:r>
    </w:p>
    <w:tbl>
      <w:tblPr>
        <w:tblStyle w:val="af"/>
        <w:tblW w:w="10335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Погрешность измерения</w:t>
            </w:r>
          </w:p>
        </w:tc>
      </w:tr>
      <w:tr w:rsidR="00451580" w:rsidTr="00451580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451580" w:rsidRDefault="00451580" w:rsidP="00451580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1580" w:rsidRDefault="00F26B51" w:rsidP="00451580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451580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451580" w:rsidRDefault="00451580" w:rsidP="00451580">
      <w:pPr>
        <w:pStyle w:val="ab"/>
      </w:pPr>
      <w:r>
        <w:t xml:space="preserve">6. Краткое описание выполняемой работы: </w:t>
      </w:r>
    </w:p>
    <w:p w:rsidR="00451580" w:rsidRDefault="00F26B51" w:rsidP="00451580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51580">
        <w:t xml:space="preserve"> Проведение бактериологических исследования, оформление результатов исследований </w:t>
      </w:r>
      <w:r>
        <w:fldChar w:fldCharType="end"/>
      </w:r>
    </w:p>
    <w:p w:rsidR="00451580" w:rsidRDefault="00451580" w:rsidP="00451580">
      <w:pPr>
        <w:pStyle w:val="ab"/>
      </w:pPr>
      <w: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918"/>
        <w:gridCol w:w="2163"/>
        <w:gridCol w:w="2026"/>
        <w:gridCol w:w="1356"/>
      </w:tblGrid>
      <w:tr w:rsidR="00451580" w:rsidTr="00451580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Показатели напряженности</w:t>
            </w:r>
          </w:p>
          <w:p w:rsidR="00451580" w:rsidRDefault="00451580">
            <w:pPr>
              <w:pStyle w:val="ac"/>
            </w:pPr>
            <w:r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Фактическое значение</w:t>
            </w:r>
            <w:r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Предельно допустимое</w:t>
            </w:r>
            <w:r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Класс условий труда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Сенсорные нагрузки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175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cantSplit/>
          <w:trHeight w:val="500"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lastRenderedPageBreak/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до 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80" w:rsidRDefault="00451580">
            <w:pPr>
              <w:pStyle w:val="ac"/>
            </w:pP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более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  <w:tr w:rsidR="00451580" w:rsidTr="00451580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  <w:jc w:val="left"/>
            </w:pPr>
            <w:r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менее 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80" w:rsidRDefault="00451580">
            <w:pPr>
              <w:pStyle w:val="ac"/>
            </w:pPr>
            <w:r>
              <w:t>1</w:t>
            </w:r>
          </w:p>
        </w:tc>
      </w:tr>
    </w:tbl>
    <w:p w:rsidR="00451580" w:rsidRDefault="00451580" w:rsidP="00451580">
      <w:r>
        <w:rPr>
          <w:rStyle w:val="aa"/>
        </w:rPr>
        <w:t>8. Заключение:</w:t>
      </w:r>
      <w:r>
        <w:rPr>
          <w:rStyle w:val="aa"/>
        </w:rPr>
        <w:br/>
      </w:r>
      <w:r w:rsidR="00F26B51">
        <w:fldChar w:fldCharType="begin" w:fldLock="1"/>
      </w:r>
      <w:r w:rsidR="00F26B51">
        <w:instrText xml:space="preserve"> DOCVARIABLE att_zakl \* MERGEFORMAT </w:instrText>
      </w:r>
      <w:r w:rsidR="00F26B51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F26B51">
        <w:fldChar w:fldCharType="end"/>
      </w:r>
      <w:r>
        <w:br/>
        <w:t xml:space="preserve">- класс (подкласс) условий труда - </w:t>
      </w:r>
      <w:r w:rsidR="00F26B51">
        <w:fldChar w:fldCharType="begin" w:fldLock="1"/>
      </w:r>
      <w:r w:rsidR="00F26B51">
        <w:instrText xml:space="preserve"> DOCVARIABLE class \* MERGEFORMAT </w:instrText>
      </w:r>
      <w:r w:rsidR="00F26B51">
        <w:fldChar w:fldCharType="separate"/>
      </w:r>
      <w:r>
        <w:t>1</w:t>
      </w:r>
      <w:r w:rsidR="00F26B51">
        <w:fldChar w:fldCharType="end"/>
      </w:r>
    </w:p>
    <w:p w:rsidR="00451580" w:rsidRDefault="00451580" w:rsidP="00451580">
      <w:pPr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Митяева Ольга Александровна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451580" w:rsidRDefault="00451580" w:rsidP="00451580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451580" w:rsidTr="00451580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283" w:type="dxa"/>
            <w:vAlign w:val="bottom"/>
          </w:tcPr>
          <w:p w:rsidR="00451580" w:rsidRDefault="00451580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1580" w:rsidRDefault="00451580">
            <w:pPr>
              <w:pStyle w:val="ac"/>
            </w:pPr>
            <w:r>
              <w:t>Жиров Константин Валерьевич</w:t>
            </w:r>
          </w:p>
        </w:tc>
      </w:tr>
      <w:tr w:rsidR="00451580" w:rsidTr="00451580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580" w:rsidRDefault="00451580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451580" w:rsidRDefault="00451580" w:rsidP="00451580">
      <w:pPr>
        <w:spacing w:before="120"/>
      </w:pPr>
    </w:p>
    <w:p w:rsidR="00831BC8" w:rsidRDefault="00451580" w:rsidP="00451580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04"/>
    <w:rsid w:val="00104C04"/>
    <w:rsid w:val="003D012A"/>
    <w:rsid w:val="00451580"/>
    <w:rsid w:val="00831BC8"/>
    <w:rsid w:val="00F2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158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58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4515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451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4515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51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451580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451580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451580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451580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451580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451580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451580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451580"/>
    <w:pPr>
      <w:jc w:val="center"/>
    </w:pPr>
    <w:rPr>
      <w:szCs w:val="20"/>
    </w:rPr>
  </w:style>
  <w:style w:type="character" w:customStyle="1" w:styleId="ae">
    <w:name w:val="Поле"/>
    <w:rsid w:val="00451580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451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158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58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4515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451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4515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51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451580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451580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451580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451580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451580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451580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451580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451580"/>
    <w:pPr>
      <w:jc w:val="center"/>
    </w:pPr>
    <w:rPr>
      <w:szCs w:val="20"/>
    </w:rPr>
  </w:style>
  <w:style w:type="character" w:customStyle="1" w:styleId="ae">
    <w:name w:val="Поле"/>
    <w:rsid w:val="00451580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451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9696</Words>
  <Characters>55271</Characters>
  <Application>Microsoft Office Word</Application>
  <DocSecurity>0</DocSecurity>
  <Lines>460</Lines>
  <Paragraphs>129</Paragraphs>
  <ScaleCrop>false</ScaleCrop>
  <Company>ГБУЗОПТД</Company>
  <LinksUpToDate>false</LinksUpToDate>
  <CharactersWithSpaces>64838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2017-12-22T08:44:00Z</dcterms:created>
  <dcterms:modified xsi:type="dcterms:W3CDTF">2018-01-11T07:18:00Z</dcterms:modified>
</cp:coreProperties>
</file>